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DDFF4" w14:textId="77777777" w:rsidR="00BF142F" w:rsidRPr="00BF142F" w:rsidRDefault="00BF142F" w:rsidP="00BF142F">
      <w:r w:rsidRPr="00BF142F">
        <w:t xml:space="preserve">Dobrý den, paní </w:t>
      </w:r>
      <w:proofErr w:type="spellStart"/>
      <w:r w:rsidRPr="00BF142F">
        <w:t>Popelíková</w:t>
      </w:r>
      <w:proofErr w:type="spellEnd"/>
      <w:r w:rsidRPr="00BF142F">
        <w:t>,</w:t>
      </w:r>
    </w:p>
    <w:p w14:paraId="77A55E31" w14:textId="77777777" w:rsidR="00BF142F" w:rsidRPr="00BF142F" w:rsidRDefault="00BF142F" w:rsidP="00BF142F"/>
    <w:p w14:paraId="1E1B73BE" w14:textId="77777777" w:rsidR="00BF142F" w:rsidRPr="00BF142F" w:rsidRDefault="00BF142F" w:rsidP="00BF142F">
      <w:r w:rsidRPr="00BF142F">
        <w:t xml:space="preserve">dle ustanovení dle </w:t>
      </w:r>
      <w:r w:rsidRPr="00BF142F">
        <w:rPr>
          <w:lang w:val="en-US"/>
        </w:rPr>
        <w:t xml:space="preserve">§ </w:t>
      </w:r>
      <w:r w:rsidRPr="00BF142F">
        <w:t xml:space="preserve">16 odst. 1 zákona č. 13/1997 Sb., o pozemních komunikacích, v platném znění, vydává Policie ČR vyjádření z hlediska zajištění bezpečnosti a plynulosti provozu na pozemních komunikacích, jde-li o stavbu silnice, místní komunikace nebo veřejně přístupné účelové komunikace a jejich příslušenství, které jsou vyjmenovány v </w:t>
      </w:r>
      <w:r w:rsidRPr="00BF142F">
        <w:rPr>
          <w:lang w:val="en-US"/>
        </w:rPr>
        <w:t>§</w:t>
      </w:r>
      <w:r w:rsidRPr="00BF142F">
        <w:t xml:space="preserve"> 13 téhož zákona. Pro vydání vyjádření v rámci řízení povolení záměru pro obnovu vodovodu a kanalizace </w:t>
      </w:r>
      <w:r w:rsidRPr="00BF142F">
        <w:rPr>
          <w:u w:val="single"/>
        </w:rPr>
        <w:t>není Policie ČR dotčeným orgánem</w:t>
      </w:r>
      <w:r w:rsidRPr="00BF142F">
        <w:t>.</w:t>
      </w:r>
    </w:p>
    <w:p w14:paraId="1E33EFE8" w14:textId="77777777" w:rsidR="00BF142F" w:rsidRPr="00BF142F" w:rsidRDefault="00BF142F" w:rsidP="00BF142F">
      <w:r w:rsidRPr="00BF142F">
        <w:t xml:space="preserve">Před prováděním prací, pokud to tyto práce budou vyžadovat, bude předložen návrh přechodné úpravy provozu na pozemních komunikacích zhotovitelem stavby na DI PČR ÚO Jihlava k vydání stanoviska dle </w:t>
      </w:r>
      <w:r w:rsidRPr="00BF142F">
        <w:rPr>
          <w:lang w:val="en-US"/>
        </w:rPr>
        <w:t>§</w:t>
      </w:r>
      <w:r w:rsidRPr="00BF142F">
        <w:t xml:space="preserve"> 77 odst. 2 písm. b) zákona č. 361/2000 Sb., o provozu na pozemních komunikacích v platném znění, případně k vydání závazného stanoviska ke zvláštnímu užívání komunikace nebo stanoviska k uzavírce komunikace podle zákona č. 13/1997 Sb., o pozemních komunikacích, v platném znění.</w:t>
      </w:r>
    </w:p>
    <w:p w14:paraId="49874D61" w14:textId="77777777" w:rsidR="00BF142F" w:rsidRPr="00BF142F" w:rsidRDefault="00BF142F" w:rsidP="00BF142F"/>
    <w:p w14:paraId="66B0619F" w14:textId="77777777" w:rsidR="00BF142F" w:rsidRPr="00BF142F" w:rsidRDefault="00BF142F" w:rsidP="00BF142F">
      <w:r w:rsidRPr="00BF142F">
        <w:t>Děkuji za pochopení a s pozdravem</w:t>
      </w:r>
    </w:p>
    <w:p w14:paraId="179DF35F" w14:textId="77777777" w:rsidR="00BF142F" w:rsidRPr="00BF142F" w:rsidRDefault="00BF142F" w:rsidP="00BF142F">
      <w:pPr>
        <w:rPr>
          <w:b/>
          <w:bCs/>
        </w:rPr>
      </w:pPr>
    </w:p>
    <w:p w14:paraId="218E387D" w14:textId="77777777" w:rsidR="00BF142F" w:rsidRPr="00BF142F" w:rsidRDefault="00BF142F" w:rsidP="00BF142F">
      <w:pPr>
        <w:rPr>
          <w:i/>
          <w:iCs/>
        </w:rPr>
      </w:pPr>
      <w:r w:rsidRPr="00BF142F">
        <w:rPr>
          <w:b/>
          <w:bCs/>
        </w:rPr>
        <w:t xml:space="preserve">por. Ing. Ondřej Burda </w:t>
      </w:r>
      <w:r w:rsidRPr="00BF142F">
        <w:rPr>
          <w:b/>
          <w:bCs/>
        </w:rPr>
        <w:br/>
      </w:r>
      <w:r w:rsidRPr="00BF142F">
        <w:rPr>
          <w:i/>
          <w:iCs/>
        </w:rPr>
        <w:t>komisař</w:t>
      </w:r>
    </w:p>
    <w:p w14:paraId="6819D6FE" w14:textId="77777777" w:rsidR="00BF142F" w:rsidRPr="00BF142F" w:rsidRDefault="00BF142F" w:rsidP="00BF142F">
      <w:hyperlink r:id="rId4" w:history="1">
        <w:r w:rsidRPr="00BF142F">
          <w:rPr>
            <w:rStyle w:val="Hypertextovodkaz"/>
            <w:b/>
            <w:bCs/>
          </w:rPr>
          <w:t>+420 974 266 252</w:t>
        </w:r>
      </w:hyperlink>
      <w:r w:rsidRPr="00BF142F">
        <w:br/>
      </w:r>
      <w:hyperlink r:id="rId5" w:history="1">
        <w:r w:rsidRPr="00BF142F">
          <w:rPr>
            <w:rStyle w:val="Hypertextovodkaz"/>
            <w:b/>
            <w:bCs/>
          </w:rPr>
          <w:t>+420 725 375 148</w:t>
        </w:r>
      </w:hyperlink>
      <w:r w:rsidRPr="00BF142F">
        <w:br/>
      </w:r>
      <w:hyperlink r:id="rId6" w:history="1">
        <w:r w:rsidRPr="00BF142F">
          <w:rPr>
            <w:rStyle w:val="Hypertextovodkaz"/>
          </w:rPr>
          <w:t>ondrej.burda@pcr.cz</w:t>
        </w:r>
      </w:hyperlink>
      <w:r w:rsidRPr="00BF142F">
        <w:br/>
      </w:r>
      <w:hyperlink r:id="rId7" w:history="1">
        <w:r w:rsidRPr="00BF142F">
          <w:rPr>
            <w:rStyle w:val="Hypertextovodkaz"/>
          </w:rPr>
          <w:t>www.policie.cz</w:t>
        </w:r>
      </w:hyperlink>
      <w:r w:rsidRPr="00BF142F">
        <w:t xml:space="preserve"> </w:t>
      </w:r>
    </w:p>
    <w:p w14:paraId="4259C855" w14:textId="77777777" w:rsidR="00BF142F" w:rsidRPr="00BF142F" w:rsidRDefault="00BF142F" w:rsidP="00BF142F">
      <w:r w:rsidRPr="00BF142F">
        <w:rPr>
          <w:b/>
          <w:bCs/>
        </w:rPr>
        <w:t>ÚZEMNÍ ODBOR JIHLAVA</w:t>
      </w:r>
      <w:r w:rsidRPr="00BF142F">
        <w:br/>
        <w:t>Dopravní inspektorát</w:t>
      </w:r>
    </w:p>
    <w:p w14:paraId="09673A9A" w14:textId="77777777" w:rsidR="00BF142F" w:rsidRPr="00BF142F" w:rsidRDefault="00BF142F" w:rsidP="00BF142F">
      <w:r w:rsidRPr="00BF142F">
        <w:rPr>
          <w:b/>
          <w:bCs/>
        </w:rPr>
        <w:br/>
      </w:r>
      <w:r w:rsidRPr="00BF142F">
        <w:t>Vrchlického 46</w:t>
      </w:r>
      <w:r w:rsidRPr="00BF142F">
        <w:br/>
        <w:t>587 24 Jihlava</w:t>
      </w:r>
    </w:p>
    <w:p w14:paraId="583FD1A1" w14:textId="3E005FB8" w:rsidR="00BF142F" w:rsidRPr="00BF142F" w:rsidRDefault="00BF142F" w:rsidP="00BF142F">
      <w:r w:rsidRPr="00BF142F">
        <w:drawing>
          <wp:anchor distT="0" distB="0" distL="114300" distR="114300" simplePos="0" relativeHeight="251659264" behindDoc="0" locked="0" layoutInCell="1" allowOverlap="1" wp14:anchorId="6DAA9833" wp14:editId="641B2D97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2286000" cy="499745"/>
            <wp:effectExtent l="0" t="0" r="0" b="0"/>
            <wp:wrapNone/>
            <wp:docPr id="2028828764" name="Obrázek 2" descr="Obsah obrázku hodiny, kompas, k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828764" name="Obrázek 2" descr="Obsah obrázku hodiny, kompas, kru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C067B0" w14:textId="77777777" w:rsidR="00BF142F" w:rsidRDefault="00BF142F"/>
    <w:sectPr w:rsidR="00DE3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42F"/>
    <w:rsid w:val="00244F10"/>
    <w:rsid w:val="003859CD"/>
    <w:rsid w:val="00444EC1"/>
    <w:rsid w:val="008C7257"/>
    <w:rsid w:val="00931D7A"/>
    <w:rsid w:val="00A92CF3"/>
    <w:rsid w:val="00BF142F"/>
    <w:rsid w:val="00C13EB9"/>
    <w:rsid w:val="00C8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07DA75"/>
  <w15:chartTrackingRefBased/>
  <w15:docId w15:val="{6325D4A7-33AA-495F-B65F-D79F6486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14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14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142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14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142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14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14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14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14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142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14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142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142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142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142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142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142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142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14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1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14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14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14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142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142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142F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142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142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142F"/>
    <w:rPr>
      <w:b/>
      <w:bCs/>
      <w:smallCaps/>
      <w:color w:val="2E74B5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BF142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F14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5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licie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ndrej.burda@pcr.cz" TargetMode="External"/><Relationship Id="rId5" Type="http://schemas.openxmlformats.org/officeDocument/2006/relationships/hyperlink" Target="tel:+420725375148" TargetMode="External"/><Relationship Id="rId10" Type="http://schemas.openxmlformats.org/officeDocument/2006/relationships/theme" Target="theme/theme1.xml"/><Relationship Id="rId4" Type="http://schemas.openxmlformats.org/officeDocument/2006/relationships/hyperlink" Target="tel:+42097426625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michek</dc:creator>
  <cp:keywords/>
  <dc:description/>
  <cp:lastModifiedBy>robert michek</cp:lastModifiedBy>
  <cp:revision>1</cp:revision>
  <dcterms:created xsi:type="dcterms:W3CDTF">2024-12-20T09:30:00Z</dcterms:created>
  <dcterms:modified xsi:type="dcterms:W3CDTF">2024-12-20T09:32:00Z</dcterms:modified>
</cp:coreProperties>
</file>